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F9" w:rsidRDefault="0049149A" w:rsidP="00AD13F9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="00AD13F9">
        <w:t>ЗАТВЕРДЖУЮ</w:t>
      </w:r>
      <w:r w:rsidR="00AD13F9">
        <w:rPr>
          <w:lang w:val="uk-UA"/>
        </w:rPr>
        <w:t>»</w:t>
      </w:r>
    </w:p>
    <w:p w:rsidR="00AD13F9" w:rsidRDefault="00AD13F9" w:rsidP="00AD13F9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AD13F9" w:rsidRDefault="00AD13F9" w:rsidP="00AD13F9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AD13F9" w:rsidRDefault="00AD13F9" w:rsidP="00AD13F9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AD13F9" w:rsidRDefault="00AD13F9" w:rsidP="00AD13F9">
      <w:pPr>
        <w:rPr>
          <w:lang w:val="uk-UA" w:eastAsia="x-none"/>
        </w:rPr>
      </w:pPr>
    </w:p>
    <w:p w:rsidR="00AD13F9" w:rsidRDefault="00AD13F9" w:rsidP="00AD13F9">
      <w:pPr>
        <w:pStyle w:val="3"/>
        <w:rPr>
          <w:sz w:val="24"/>
          <w:lang w:val="ru-RU"/>
        </w:rPr>
      </w:pPr>
    </w:p>
    <w:p w:rsidR="00AD13F9" w:rsidRDefault="00AD13F9" w:rsidP="00AD13F9">
      <w:pPr>
        <w:rPr>
          <w:lang w:val="uk-UA" w:eastAsia="x-none"/>
        </w:rPr>
      </w:pPr>
    </w:p>
    <w:p w:rsidR="00AD13F9" w:rsidRDefault="00AD13F9" w:rsidP="00AD13F9">
      <w:pPr>
        <w:pStyle w:val="3"/>
        <w:rPr>
          <w:sz w:val="24"/>
        </w:rPr>
      </w:pPr>
      <w:r>
        <w:rPr>
          <w:sz w:val="24"/>
        </w:rPr>
        <w:t>РОЗКЛАД</w:t>
      </w:r>
    </w:p>
    <w:p w:rsidR="00AD13F9" w:rsidRDefault="00AD13F9" w:rsidP="00AD13F9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rPr>
          <w:lang w:val="uk-UA"/>
        </w:rPr>
        <w:t>2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AD13F9" w:rsidRDefault="00AD13F9" w:rsidP="00AD13F9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«Харчові технології»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29</w:t>
      </w:r>
      <w:r>
        <w:t>.0</w:t>
      </w:r>
      <w:r>
        <w:rPr>
          <w:lang w:val="uk-UA"/>
        </w:rPr>
        <w:t>1. 2022 р.)</w:t>
      </w:r>
    </w:p>
    <w:p w:rsidR="00AD13F9" w:rsidRDefault="00AD13F9" w:rsidP="00AD13F9">
      <w:pPr>
        <w:rPr>
          <w:lang w:val="uk-UA"/>
        </w:rPr>
      </w:pPr>
    </w:p>
    <w:p w:rsidR="0049149A" w:rsidRPr="00DF3913" w:rsidRDefault="0049149A" w:rsidP="00AD13F9">
      <w:pPr>
        <w:ind w:firstLine="9072"/>
        <w:rPr>
          <w:lang w:val="uk-UA"/>
        </w:rPr>
      </w:pPr>
    </w:p>
    <w:tbl>
      <w:tblPr>
        <w:tblW w:w="11051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4110"/>
        <w:gridCol w:w="1900"/>
        <w:gridCol w:w="2126"/>
        <w:gridCol w:w="2137"/>
      </w:tblGrid>
      <w:tr w:rsidR="0049149A" w:rsidRPr="00DF3913" w:rsidTr="00203194">
        <w:trPr>
          <w:trHeight w:val="322"/>
          <w:jc w:val="center"/>
        </w:trPr>
        <w:tc>
          <w:tcPr>
            <w:tcW w:w="778" w:type="dxa"/>
            <w:vMerge w:val="restart"/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№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  <w:vAlign w:val="center"/>
          </w:tcPr>
          <w:p w:rsidR="0049149A" w:rsidRPr="00DF3913" w:rsidRDefault="0049149A" w:rsidP="00203194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F3913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9A" w:rsidRPr="00DF3913" w:rsidRDefault="0049149A" w:rsidP="00203194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DF3913">
              <w:rPr>
                <w:b/>
                <w:lang w:val="uk-UA"/>
              </w:rPr>
              <w:t>Дата здачі</w:t>
            </w:r>
          </w:p>
        </w:tc>
      </w:tr>
      <w:tr w:rsidR="0049149A" w:rsidRPr="00DF3913" w:rsidTr="00203194">
        <w:trPr>
          <w:trHeight w:val="322"/>
          <w:jc w:val="center"/>
        </w:trPr>
        <w:tc>
          <w:tcPr>
            <w:tcW w:w="778" w:type="dxa"/>
            <w:vMerge/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4110" w:type="dxa"/>
            <w:vMerge/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  <w:vAlign w:val="center"/>
          </w:tcPr>
          <w:p w:rsidR="0049149A" w:rsidRPr="00DF3913" w:rsidRDefault="0049149A" w:rsidP="003B014E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B014E">
              <w:rPr>
                <w:b/>
                <w:lang w:val="uk-UA"/>
              </w:rPr>
              <w:t>7</w:t>
            </w:r>
            <w:r w:rsidRPr="00DF3913">
              <w:rPr>
                <w:b/>
                <w:lang w:val="uk-UA"/>
              </w:rPr>
              <w:t>.01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636595" w:rsidP="00203194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="0049149A" w:rsidRPr="00DF3913">
              <w:rPr>
                <w:b/>
                <w:lang w:val="uk-UA"/>
              </w:rPr>
              <w:t>.01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3B014E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3B014E">
              <w:rPr>
                <w:b/>
                <w:lang w:val="uk-UA"/>
              </w:rPr>
              <w:t>4</w:t>
            </w:r>
            <w:r w:rsidRPr="00DF3913">
              <w:rPr>
                <w:b/>
                <w:lang w:val="uk-UA"/>
              </w:rPr>
              <w:t>.01</w:t>
            </w:r>
          </w:p>
        </w:tc>
      </w:tr>
      <w:tr w:rsidR="0049149A" w:rsidRPr="00DF3913" w:rsidTr="00203194">
        <w:trPr>
          <w:trHeight w:val="284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49A" w:rsidRPr="00DF3913" w:rsidRDefault="003B014E" w:rsidP="00203194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Аналітична хімія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3B014E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</w:t>
            </w:r>
            <w:r w:rsidR="003B014E">
              <w:rPr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49149A" w:rsidRPr="00DF3913" w:rsidTr="00203194">
        <w:trPr>
          <w:trHeight w:val="284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49A" w:rsidRPr="00DF3913" w:rsidRDefault="00636595" w:rsidP="00203194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Біохімія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3B014E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</w:t>
            </w:r>
            <w:r w:rsidR="003B014E">
              <w:rPr>
                <w:lang w:val="uk-UA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49149A" w:rsidRPr="00DF3913" w:rsidTr="00203194">
        <w:trPr>
          <w:trHeight w:val="284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49A" w:rsidRPr="00DF3913" w:rsidRDefault="00636595" w:rsidP="00203194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Прикладна механіка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9A" w:rsidRPr="00DF3913" w:rsidRDefault="0049149A" w:rsidP="003B014E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</w:t>
            </w:r>
            <w:r w:rsidR="003B014E">
              <w:rPr>
                <w:lang w:val="uk-UA"/>
              </w:rPr>
              <w:t>4</w:t>
            </w:r>
          </w:p>
        </w:tc>
      </w:tr>
    </w:tbl>
    <w:p w:rsidR="0049149A" w:rsidRPr="00006FE7" w:rsidRDefault="0049149A" w:rsidP="0049149A">
      <w:pPr>
        <w:rPr>
          <w:lang w:val="uk-UA"/>
        </w:rPr>
      </w:pPr>
    </w:p>
    <w:p w:rsidR="0049149A" w:rsidRDefault="0049149A" w:rsidP="0049149A">
      <w:pPr>
        <w:jc w:val="both"/>
        <w:rPr>
          <w:lang w:val="uk-UA"/>
        </w:rPr>
      </w:pPr>
    </w:p>
    <w:p w:rsidR="0049149A" w:rsidRPr="00006FE7" w:rsidRDefault="0049149A" w:rsidP="0049149A">
      <w:pPr>
        <w:jc w:val="both"/>
        <w:rPr>
          <w:lang w:val="uk-UA"/>
        </w:rPr>
      </w:pPr>
    </w:p>
    <w:p w:rsidR="0049149A" w:rsidRPr="00006FE7" w:rsidRDefault="0049149A" w:rsidP="0049149A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Заліки</w:t>
      </w:r>
      <w:r w:rsidRPr="00006FE7">
        <w:rPr>
          <w:lang w:val="uk-UA"/>
        </w:rPr>
        <w:t xml:space="preserve">: </w:t>
      </w:r>
    </w:p>
    <w:p w:rsidR="00C2710B" w:rsidRDefault="00C2710B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Фізична і колоїдна хімія</w:t>
      </w:r>
    </w:p>
    <w:p w:rsidR="00C2710B" w:rsidRDefault="00C2710B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Харчова хімія</w:t>
      </w:r>
    </w:p>
    <w:p w:rsidR="00C2710B" w:rsidRDefault="00C2710B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Безпека житєдіяльності </w:t>
      </w:r>
    </w:p>
    <w:p w:rsidR="00C2710B" w:rsidRDefault="00C2710B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Теплохолодотехніка </w:t>
      </w:r>
    </w:p>
    <w:p w:rsidR="00C2710B" w:rsidRDefault="00C2710B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Вступ до аюрведи (3-4 п/г)</w:t>
      </w:r>
    </w:p>
    <w:p w:rsidR="00C2710B" w:rsidRDefault="00C2710B" w:rsidP="0049149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Основи кріогенних </w:t>
      </w:r>
      <w:r w:rsidR="00D41AF9">
        <w:rPr>
          <w:lang w:val="uk-UA"/>
        </w:rPr>
        <w:t xml:space="preserve">і сушильних технологій </w:t>
      </w:r>
      <w:r>
        <w:rPr>
          <w:lang w:val="uk-UA"/>
        </w:rPr>
        <w:t>(1-2 п/г)</w:t>
      </w:r>
    </w:p>
    <w:p w:rsidR="0049149A" w:rsidRPr="00006FE7" w:rsidRDefault="0049149A" w:rsidP="0049149A">
      <w:pPr>
        <w:ind w:firstLine="851"/>
        <w:jc w:val="both"/>
        <w:rPr>
          <w:lang w:val="uk-UA"/>
        </w:rPr>
      </w:pPr>
    </w:p>
    <w:p w:rsidR="0049149A" w:rsidRPr="00006FE7" w:rsidRDefault="0049149A" w:rsidP="00636595">
      <w:pPr>
        <w:jc w:val="center"/>
        <w:rPr>
          <w:lang w:val="uk-UA"/>
        </w:rPr>
      </w:pPr>
      <w:r>
        <w:rPr>
          <w:lang w:val="uk-UA"/>
        </w:rPr>
        <w:t>Декан</w:t>
      </w:r>
      <w:r w:rsidRPr="00006FE7">
        <w:rPr>
          <w:lang w:val="uk-UA"/>
        </w:rPr>
        <w:t xml:space="preserve"> факультету харчових технологій та біотехноло</w:t>
      </w:r>
      <w:bookmarkStart w:id="0" w:name="_GoBack"/>
      <w:bookmarkEnd w:id="0"/>
      <w:r w:rsidRPr="00006FE7">
        <w:rPr>
          <w:lang w:val="uk-UA"/>
        </w:rPr>
        <w:t xml:space="preserve">гії </w:t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  <w:t>Г. М. Коваль</w:t>
      </w:r>
    </w:p>
    <w:p w:rsidR="00E75CF2" w:rsidRPr="003961F0" w:rsidRDefault="00E75CF2" w:rsidP="003961F0"/>
    <w:sectPr w:rsidR="00E75CF2" w:rsidRPr="003961F0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A3DEF"/>
    <w:multiLevelType w:val="hybridMultilevel"/>
    <w:tmpl w:val="2D3EF95A"/>
    <w:lvl w:ilvl="0" w:tplc="102A9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39605C5"/>
    <w:multiLevelType w:val="hybridMultilevel"/>
    <w:tmpl w:val="2EC0DAE4"/>
    <w:lvl w:ilvl="0" w:tplc="231415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54938"/>
    <w:rsid w:val="00076DDD"/>
    <w:rsid w:val="00114FBD"/>
    <w:rsid w:val="002474C9"/>
    <w:rsid w:val="002B4342"/>
    <w:rsid w:val="003961F0"/>
    <w:rsid w:val="00396F7C"/>
    <w:rsid w:val="003B014E"/>
    <w:rsid w:val="00410672"/>
    <w:rsid w:val="0042013D"/>
    <w:rsid w:val="00440309"/>
    <w:rsid w:val="004418D3"/>
    <w:rsid w:val="004511E2"/>
    <w:rsid w:val="00453AAB"/>
    <w:rsid w:val="004675B5"/>
    <w:rsid w:val="0048058C"/>
    <w:rsid w:val="00483783"/>
    <w:rsid w:val="0049149A"/>
    <w:rsid w:val="004D5F5B"/>
    <w:rsid w:val="004F6013"/>
    <w:rsid w:val="005117AF"/>
    <w:rsid w:val="0059086D"/>
    <w:rsid w:val="005F13A6"/>
    <w:rsid w:val="00602D89"/>
    <w:rsid w:val="00633E96"/>
    <w:rsid w:val="00636595"/>
    <w:rsid w:val="00650C0C"/>
    <w:rsid w:val="00696A0E"/>
    <w:rsid w:val="006D6952"/>
    <w:rsid w:val="006F0380"/>
    <w:rsid w:val="00732488"/>
    <w:rsid w:val="00765149"/>
    <w:rsid w:val="007B5533"/>
    <w:rsid w:val="007E07E3"/>
    <w:rsid w:val="00817496"/>
    <w:rsid w:val="00821D2F"/>
    <w:rsid w:val="0082242C"/>
    <w:rsid w:val="0087205D"/>
    <w:rsid w:val="008950DE"/>
    <w:rsid w:val="008B7D96"/>
    <w:rsid w:val="008C6EF1"/>
    <w:rsid w:val="008E30C9"/>
    <w:rsid w:val="00923E56"/>
    <w:rsid w:val="00930D09"/>
    <w:rsid w:val="0096232F"/>
    <w:rsid w:val="009654B2"/>
    <w:rsid w:val="009B5C77"/>
    <w:rsid w:val="00A05DD0"/>
    <w:rsid w:val="00A53182"/>
    <w:rsid w:val="00A570E8"/>
    <w:rsid w:val="00A575B1"/>
    <w:rsid w:val="00A90FFB"/>
    <w:rsid w:val="00AA5CEB"/>
    <w:rsid w:val="00AA6540"/>
    <w:rsid w:val="00AD13F9"/>
    <w:rsid w:val="00B40C6C"/>
    <w:rsid w:val="00B663BB"/>
    <w:rsid w:val="00B72B16"/>
    <w:rsid w:val="00B748A5"/>
    <w:rsid w:val="00B839E2"/>
    <w:rsid w:val="00B94D68"/>
    <w:rsid w:val="00B97694"/>
    <w:rsid w:val="00BA3B40"/>
    <w:rsid w:val="00C2710B"/>
    <w:rsid w:val="00C4615C"/>
    <w:rsid w:val="00CA05A0"/>
    <w:rsid w:val="00CB7906"/>
    <w:rsid w:val="00D41AF9"/>
    <w:rsid w:val="00D851D5"/>
    <w:rsid w:val="00DD62DF"/>
    <w:rsid w:val="00DD71E0"/>
    <w:rsid w:val="00DF3913"/>
    <w:rsid w:val="00E75CF2"/>
    <w:rsid w:val="00E92AA0"/>
    <w:rsid w:val="00E97339"/>
    <w:rsid w:val="00ED1F51"/>
    <w:rsid w:val="00ED5B88"/>
    <w:rsid w:val="00F04AAA"/>
    <w:rsid w:val="00F12CCC"/>
    <w:rsid w:val="00F15243"/>
    <w:rsid w:val="00F2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E5F0E-A2A3-43FB-89E0-84447381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435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FHT</cp:lastModifiedBy>
  <cp:revision>14</cp:revision>
  <cp:lastPrinted>2021-11-29T09:44:00Z</cp:lastPrinted>
  <dcterms:created xsi:type="dcterms:W3CDTF">2018-10-19T08:36:00Z</dcterms:created>
  <dcterms:modified xsi:type="dcterms:W3CDTF">2021-11-29T09:44:00Z</dcterms:modified>
</cp:coreProperties>
</file>